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21F" w14:textId="77777777" w:rsidR="005F1D67" w:rsidRDefault="005F1D67" w:rsidP="005F1D67">
      <w:pPr>
        <w:pStyle w:val="DocumentLabel"/>
        <w:rPr>
          <w:rFonts w:ascii="Arial" w:hAnsi="Arial" w:cs="Arial"/>
        </w:rPr>
      </w:pPr>
      <w:bookmarkStart w:id="0" w:name="Title"/>
      <w:r>
        <w:rPr>
          <w:rFonts w:ascii="Arial" w:hAnsi="Arial" w:cs="Arial"/>
        </w:rPr>
        <w:t>memo</w:t>
      </w:r>
    </w:p>
    <w:bookmarkEnd w:id="0"/>
    <w:p w14:paraId="180F5344" w14:textId="77777777" w:rsidR="005F1D67" w:rsidRPr="00141144" w:rsidRDefault="005F1D67" w:rsidP="00141144">
      <w:pPr>
        <w:pStyle w:val="MessageHeaderFirst"/>
        <w:rPr>
          <w:rFonts w:ascii="Arial" w:hAnsi="Arial" w:cs="Arial"/>
          <w:spacing w:val="-4"/>
          <w:sz w:val="24"/>
        </w:rPr>
      </w:pPr>
      <w:r>
        <w:rPr>
          <w:rStyle w:val="MessageHeaderLabel"/>
          <w:rFonts w:cs="Arial"/>
          <w:sz w:val="24"/>
        </w:rPr>
        <w:t>Date</w:t>
      </w:r>
      <w:r w:rsidR="009642B3">
        <w:rPr>
          <w:rStyle w:val="MessageHeaderLabel"/>
          <w:rFonts w:cs="Arial"/>
          <w:sz w:val="24"/>
        </w:rPr>
        <w:t xml:space="preserve">:  </w:t>
      </w:r>
      <w:r w:rsidR="00952B8E">
        <w:rPr>
          <w:rStyle w:val="MessageHeaderLabel"/>
          <w:rFonts w:cs="Arial"/>
          <w:b w:val="0"/>
          <w:sz w:val="24"/>
        </w:rPr>
        <w:fldChar w:fldCharType="begin"/>
      </w:r>
      <w:r w:rsidR="00952B8E">
        <w:rPr>
          <w:rStyle w:val="MessageHeaderLabel"/>
          <w:rFonts w:cs="Arial"/>
          <w:b w:val="0"/>
          <w:sz w:val="24"/>
        </w:rPr>
        <w:instrText xml:space="preserve"> DATE \@ "MMMM d, yyyy" </w:instrText>
      </w:r>
      <w:r w:rsidR="00952B8E">
        <w:rPr>
          <w:rStyle w:val="MessageHeaderLabel"/>
          <w:rFonts w:cs="Arial"/>
          <w:b w:val="0"/>
          <w:sz w:val="24"/>
        </w:rPr>
        <w:fldChar w:fldCharType="separate"/>
      </w:r>
      <w:r w:rsidR="00CD6B37">
        <w:rPr>
          <w:rStyle w:val="MessageHeaderLabel"/>
          <w:rFonts w:cs="Arial"/>
          <w:b w:val="0"/>
          <w:noProof/>
          <w:sz w:val="24"/>
        </w:rPr>
        <w:t>November 10, 2021</w:t>
      </w:r>
      <w:r w:rsidR="00952B8E">
        <w:rPr>
          <w:rStyle w:val="MessageHeaderLabel"/>
          <w:rFonts w:cs="Arial"/>
          <w:b w:val="0"/>
          <w:sz w:val="24"/>
        </w:rPr>
        <w:fldChar w:fldCharType="end"/>
      </w:r>
    </w:p>
    <w:p w14:paraId="1EFA0D6E" w14:textId="77777777" w:rsidR="005F1D67" w:rsidRDefault="005F1D67" w:rsidP="005F1D67">
      <w:pPr>
        <w:pStyle w:val="MessageHeader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To:</w:t>
      </w:r>
      <w:r>
        <w:rPr>
          <w:rStyle w:val="MessageHeaderLabel"/>
          <w:rFonts w:cs="Arial"/>
          <w:sz w:val="24"/>
        </w:rPr>
        <w:tab/>
      </w:r>
      <w:r w:rsidR="006A501A">
        <w:rPr>
          <w:rFonts w:ascii="Arial" w:hAnsi="Arial" w:cs="Arial"/>
          <w:sz w:val="24"/>
        </w:rPr>
        <w:t>[library name]</w:t>
      </w:r>
      <w:r>
        <w:rPr>
          <w:rFonts w:ascii="Arial" w:hAnsi="Arial" w:cs="Arial"/>
          <w:sz w:val="24"/>
        </w:rPr>
        <w:t xml:space="preserve"> </w:t>
      </w:r>
    </w:p>
    <w:p w14:paraId="79E1F180" w14:textId="593642F9" w:rsidR="005F1D67" w:rsidRDefault="005F1D67" w:rsidP="005F1D67">
      <w:pPr>
        <w:pStyle w:val="MessageHeader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From:</w:t>
      </w:r>
      <w:r>
        <w:rPr>
          <w:rStyle w:val="MessageHeaderLabel"/>
          <w:rFonts w:cs="Arial"/>
          <w:sz w:val="24"/>
        </w:rPr>
        <w:tab/>
      </w:r>
      <w:r w:rsidR="00CB78DF">
        <w:rPr>
          <w:rStyle w:val="MessageHeaderLabel"/>
          <w:rFonts w:cs="Arial"/>
          <w:sz w:val="24"/>
        </w:rPr>
        <w:t xml:space="preserve"> </w:t>
      </w:r>
      <w:r w:rsidR="00CD6B37">
        <w:rPr>
          <w:rFonts w:ascii="Arial" w:hAnsi="Arial" w:cs="Arial"/>
          <w:sz w:val="24"/>
        </w:rPr>
        <w:t>[Staff name, position]</w:t>
      </w:r>
    </w:p>
    <w:p w14:paraId="6BFAB2B5" w14:textId="145BEC3F" w:rsidR="005F1D67" w:rsidRDefault="005F1D67" w:rsidP="005F1D67">
      <w:pPr>
        <w:pStyle w:val="MessageHeaderLast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RE:</w:t>
      </w:r>
      <w:r>
        <w:rPr>
          <w:rStyle w:val="MessageHeaderLabel"/>
          <w:rFonts w:cs="Arial"/>
          <w:sz w:val="24"/>
        </w:rPr>
        <w:tab/>
      </w:r>
      <w:r w:rsidR="00CD6B37">
        <w:rPr>
          <w:rFonts w:ascii="Arial" w:hAnsi="Arial" w:cs="Arial"/>
          <w:sz w:val="24"/>
        </w:rPr>
        <w:t>[Library name]</w:t>
      </w:r>
      <w:r>
        <w:rPr>
          <w:rFonts w:ascii="Arial" w:hAnsi="Arial" w:cs="Arial"/>
          <w:sz w:val="24"/>
        </w:rPr>
        <w:t xml:space="preserve"> item damaged</w:t>
      </w:r>
    </w:p>
    <w:p w14:paraId="0BA6C9A9" w14:textId="7F921EAA" w:rsidR="00C4012C" w:rsidRDefault="00CB78DF" w:rsidP="00C4012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5F1D67">
        <w:rPr>
          <w:rFonts w:ascii="Arial" w:hAnsi="Arial" w:cs="Arial"/>
          <w:sz w:val="24"/>
        </w:rPr>
        <w:t xml:space="preserve"> attached</w:t>
      </w:r>
      <w:r>
        <w:rPr>
          <w:rFonts w:ascii="Arial" w:hAnsi="Arial" w:cs="Arial"/>
          <w:sz w:val="24"/>
        </w:rPr>
        <w:t xml:space="preserve"> </w:t>
      </w:r>
      <w:r w:rsidR="00AA15A2">
        <w:rPr>
          <w:rFonts w:ascii="Arial" w:hAnsi="Arial" w:cs="Arial"/>
          <w:sz w:val="24"/>
        </w:rPr>
        <w:t>[type of item]</w:t>
      </w:r>
      <w:r w:rsidR="005F1D67">
        <w:rPr>
          <w:rFonts w:ascii="Arial" w:hAnsi="Arial" w:cs="Arial"/>
          <w:sz w:val="24"/>
        </w:rPr>
        <w:t xml:space="preserve"> was returned </w:t>
      </w:r>
      <w:r w:rsidR="002C69AC">
        <w:rPr>
          <w:rFonts w:ascii="Arial" w:hAnsi="Arial" w:cs="Arial"/>
          <w:sz w:val="24"/>
        </w:rPr>
        <w:t>to our</w:t>
      </w:r>
      <w:r w:rsidR="005F1D67">
        <w:rPr>
          <w:rFonts w:ascii="Arial" w:hAnsi="Arial" w:cs="Arial"/>
          <w:sz w:val="24"/>
        </w:rPr>
        <w:t xml:space="preserve"> library</w:t>
      </w:r>
      <w:r w:rsidR="006A501A">
        <w:rPr>
          <w:rFonts w:ascii="Arial" w:hAnsi="Arial" w:cs="Arial"/>
          <w:sz w:val="24"/>
        </w:rPr>
        <w:t xml:space="preserve"> [NOTE DAMAGE]</w:t>
      </w:r>
      <w:r w:rsidR="00005F04">
        <w:rPr>
          <w:rFonts w:ascii="Arial" w:hAnsi="Arial" w:cs="Arial"/>
          <w:sz w:val="24"/>
        </w:rPr>
        <w:t>.</w:t>
      </w:r>
    </w:p>
    <w:p w14:paraId="2F902E0C" w14:textId="77777777" w:rsidR="00CD6B37" w:rsidRDefault="006C06B2" w:rsidP="0034730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item cannot circulate in this condition.  We did not add the charge to the patron record.  </w:t>
      </w:r>
    </w:p>
    <w:p w14:paraId="77C14EA4" w14:textId="3D39EC62" w:rsidR="00CD6B37" w:rsidRDefault="006C06B2" w:rsidP="00CD6B37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wish to charge your patron, you can add the charge</w:t>
      </w:r>
      <w:r w:rsidR="00CD6B37">
        <w:rPr>
          <w:rFonts w:ascii="Arial" w:hAnsi="Arial" w:cs="Arial"/>
          <w:sz w:val="24"/>
        </w:rPr>
        <w:t xml:space="preserve"> by marking the item lost in Sierra</w:t>
      </w:r>
      <w:r>
        <w:rPr>
          <w:rFonts w:ascii="Arial" w:hAnsi="Arial" w:cs="Arial"/>
          <w:sz w:val="24"/>
        </w:rPr>
        <w:t xml:space="preserve">. </w:t>
      </w:r>
      <w:r w:rsidRPr="003353FE">
        <w:rPr>
          <w:rFonts w:ascii="Arial" w:hAnsi="Arial" w:cs="Arial"/>
          <w:b/>
          <w:sz w:val="24"/>
        </w:rPr>
        <w:t>Once paid, the patron may have the item</w:t>
      </w:r>
      <w:r>
        <w:rPr>
          <w:rFonts w:ascii="Arial" w:hAnsi="Arial" w:cs="Arial"/>
          <w:sz w:val="24"/>
        </w:rPr>
        <w:t xml:space="preserve">. </w:t>
      </w:r>
    </w:p>
    <w:p w14:paraId="18930E45" w14:textId="57091042" w:rsidR="00347303" w:rsidRDefault="006C06B2" w:rsidP="00CD6B37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your library chooses to pay the replacement, p</w:t>
      </w:r>
      <w:r w:rsidR="00347303">
        <w:rPr>
          <w:rFonts w:ascii="Arial" w:hAnsi="Arial" w:cs="Arial"/>
          <w:sz w:val="24"/>
        </w:rPr>
        <w:t xml:space="preserve">lease send payment to </w:t>
      </w:r>
      <w:r w:rsidR="00CD6B37">
        <w:rPr>
          <w:rFonts w:ascii="Arial" w:hAnsi="Arial" w:cs="Arial"/>
          <w:sz w:val="24"/>
        </w:rPr>
        <w:t>[Library name]</w:t>
      </w:r>
      <w:r w:rsidR="00347303">
        <w:rPr>
          <w:rFonts w:ascii="Arial" w:hAnsi="Arial" w:cs="Arial"/>
          <w:sz w:val="24"/>
        </w:rPr>
        <w:t xml:space="preserve"> </w:t>
      </w:r>
      <w:r w:rsidR="00347303" w:rsidRPr="00E40F8B">
        <w:rPr>
          <w:rFonts w:ascii="Arial" w:hAnsi="Arial" w:cs="Arial"/>
          <w:b/>
          <w:sz w:val="24"/>
        </w:rPr>
        <w:t>ATTN:</w:t>
      </w:r>
      <w:r w:rsidR="00E501A5" w:rsidRPr="00E40F8B">
        <w:rPr>
          <w:rFonts w:ascii="Arial" w:hAnsi="Arial" w:cs="Arial"/>
          <w:b/>
          <w:sz w:val="24"/>
        </w:rPr>
        <w:t xml:space="preserve"> </w:t>
      </w:r>
      <w:r w:rsidR="00CD6B37">
        <w:rPr>
          <w:rFonts w:ascii="Arial" w:hAnsi="Arial" w:cs="Arial"/>
          <w:b/>
          <w:sz w:val="24"/>
        </w:rPr>
        <w:t>[staff name]</w:t>
      </w:r>
    </w:p>
    <w:p w14:paraId="5C97378B" w14:textId="77777777" w:rsidR="00716E04" w:rsidRDefault="006A501A" w:rsidP="005F1D67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[Title]</w:t>
      </w:r>
    </w:p>
    <w:p w14:paraId="303ABE77" w14:textId="77777777" w:rsidR="00716E04" w:rsidRDefault="006A501A" w:rsidP="005F1D67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[barcode]</w:t>
      </w:r>
    </w:p>
    <w:p w14:paraId="58A9B571" w14:textId="77777777" w:rsidR="005F1D67" w:rsidRPr="001E122C" w:rsidRDefault="005F1D67" w:rsidP="005F1D67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The replacement cost is: </w:t>
      </w:r>
      <w:r>
        <w:rPr>
          <w:rFonts w:ascii="Arial" w:hAnsi="Arial" w:cs="Arial"/>
          <w:b/>
          <w:sz w:val="24"/>
        </w:rPr>
        <w:t>$</w:t>
      </w:r>
      <w:r w:rsidR="006A501A">
        <w:rPr>
          <w:rFonts w:ascii="Arial" w:hAnsi="Arial" w:cs="Arial"/>
          <w:b/>
          <w:sz w:val="24"/>
        </w:rPr>
        <w:t>x.xx</w:t>
      </w:r>
    </w:p>
    <w:p w14:paraId="01A2A492" w14:textId="77777777" w:rsidR="005F1D67" w:rsidRDefault="005F1D67" w:rsidP="005F1D67">
      <w:pPr>
        <w:pStyle w:val="BodyTex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</w:p>
    <w:p w14:paraId="471FA0B4" w14:textId="0CCB6E19" w:rsidR="00903109" w:rsidRDefault="005F1D67" w:rsidP="00CD6B37">
      <w:pPr>
        <w:pStyle w:val="BodyTex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D6B37">
        <w:rPr>
          <w:rFonts w:ascii="Arial" w:hAnsi="Arial" w:cs="Arial"/>
          <w:sz w:val="24"/>
        </w:rPr>
        <w:t>[Library name]</w:t>
      </w:r>
    </w:p>
    <w:p w14:paraId="734B5F90" w14:textId="765E595C" w:rsidR="00CD6B37" w:rsidRDefault="00CD6B37" w:rsidP="00CD6B37">
      <w:pPr>
        <w:pStyle w:val="BodyTex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[Library mailing address]</w:t>
      </w:r>
    </w:p>
    <w:p w14:paraId="2364E96B" w14:textId="77777777" w:rsidR="005F1D67" w:rsidRDefault="005F1D67" w:rsidP="005F1D67">
      <w:pPr>
        <w:pStyle w:val="BodyText"/>
        <w:rPr>
          <w:rFonts w:ascii="Arial" w:hAnsi="Arial" w:cs="Arial"/>
          <w:sz w:val="24"/>
        </w:rPr>
      </w:pPr>
    </w:p>
    <w:p w14:paraId="715B610B" w14:textId="77777777" w:rsidR="005F1D67" w:rsidRDefault="005F1D67" w:rsidP="005F1D67">
      <w:pPr>
        <w:pStyle w:val="BodyText"/>
        <w:rPr>
          <w:rFonts w:ascii="Arial" w:hAnsi="Arial" w:cs="Arial"/>
          <w:sz w:val="24"/>
        </w:rPr>
      </w:pPr>
    </w:p>
    <w:p w14:paraId="59A6E585" w14:textId="77777777" w:rsidR="005F1D67" w:rsidRDefault="005F1D67" w:rsidP="005F1D67">
      <w:pPr>
        <w:pStyle w:val="MessageHeader"/>
        <w:rPr>
          <w:rFonts w:ascii="Arial" w:hAnsi="Arial" w:cs="Arial"/>
          <w:sz w:val="24"/>
        </w:rPr>
      </w:pPr>
    </w:p>
    <w:p w14:paraId="72C00956" w14:textId="77777777" w:rsidR="00815E10" w:rsidRDefault="00815E10"/>
    <w:sectPr w:rsidR="00815E10">
      <w:headerReference w:type="default" r:id="rId7"/>
      <w:headerReference w:type="first" r:id="rId8"/>
      <w:footerReference w:type="first" r:id="rId9"/>
      <w:pgSz w:w="12240" w:h="15840"/>
      <w:pgMar w:top="1440" w:right="1440" w:bottom="144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3E0C" w14:textId="77777777" w:rsidR="009B5D58" w:rsidRDefault="009B5D58">
      <w:r>
        <w:separator/>
      </w:r>
    </w:p>
  </w:endnote>
  <w:endnote w:type="continuationSeparator" w:id="0">
    <w:p w14:paraId="3722C727" w14:textId="77777777" w:rsidR="009B5D58" w:rsidRDefault="009B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441D" w14:textId="77777777" w:rsidR="001D74C4" w:rsidRDefault="001D74C4">
    <w:pPr>
      <w:pStyle w:val="Footer"/>
    </w:pPr>
  </w:p>
  <w:p w14:paraId="7A320DEF" w14:textId="77777777" w:rsidR="001D74C4" w:rsidRDefault="001D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9F2F" w14:textId="77777777" w:rsidR="009B5D58" w:rsidRDefault="009B5D58">
      <w:r>
        <w:separator/>
      </w:r>
    </w:p>
  </w:footnote>
  <w:footnote w:type="continuationSeparator" w:id="0">
    <w:p w14:paraId="3B3D6F90" w14:textId="77777777" w:rsidR="009B5D58" w:rsidRDefault="009B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592A" w14:textId="77777777" w:rsidR="001D74C4" w:rsidRDefault="001D74C4">
    <w:pPr>
      <w:pStyle w:val="Header"/>
    </w:pPr>
    <w:r>
      <w:t>MEMO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xgraphic"/>
  <w:p w14:paraId="7388F27A" w14:textId="77777777" w:rsidR="001D74C4" w:rsidRDefault="001D74C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1F0705F" wp14:editId="1013CFDF">
              <wp:simplePos x="0" y="0"/>
              <wp:positionH relativeFrom="page">
                <wp:posOffset>445770</wp:posOffset>
              </wp:positionH>
              <wp:positionV relativeFrom="page">
                <wp:posOffset>4114800</wp:posOffset>
              </wp:positionV>
              <wp:extent cx="1859280" cy="1859280"/>
              <wp:effectExtent l="7620" t="0" r="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9280" cy="1859280"/>
                        <a:chOff x="702" y="6480"/>
                        <a:chExt cx="2928" cy="2928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702" y="6480"/>
                          <a:ext cx="2928" cy="2928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675" y="6480"/>
                          <a:ext cx="941" cy="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66EAD" id="Group 3" o:spid="_x0000_s1026" style="position:absolute;margin-left:35.1pt;margin-top:324pt;width:146.4pt;height:146.4pt;z-index:-251657216;mso-position-horizontal-relative:page;mso-position-vertical-relative:page" coordorigin="702,6480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">
              <v:oval id="Oval 2" o:spid="_x0000_s1027" style="position:absolute;left:702;top:6480;width:292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" fillcolor="#e5e5e5" stroked="f" strokeweight=".25pt"/>
              <v:rect id="Rectangle 3" o:spid="_x0000_s1028" style="position:absolute;left:1675;top:6480;width:9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" stroked="f" strokeweight=".25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31A4BF1" wp14:editId="02E043A8">
              <wp:simplePos x="0" y="0"/>
              <wp:positionH relativeFrom="page">
                <wp:posOffset>1695450</wp:posOffset>
              </wp:positionH>
              <wp:positionV relativeFrom="page">
                <wp:posOffset>457200</wp:posOffset>
              </wp:positionV>
              <wp:extent cx="34925" cy="739140"/>
              <wp:effectExtent l="9525" t="9525" r="1270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73914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269B7" id="Rectangle 2" o:spid="_x0000_s1026" style="position:absolute;margin-left:133.5pt;margin-top:36pt;width:2.75pt;height:5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" fillcolor="#e5e5e5" strokecolor="white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090351B" wp14:editId="67524C09">
              <wp:simplePos x="0" y="0"/>
              <wp:positionH relativeFrom="page">
                <wp:posOffset>5600700</wp:posOffset>
              </wp:positionH>
              <wp:positionV relativeFrom="page">
                <wp:posOffset>1463040</wp:posOffset>
              </wp:positionV>
              <wp:extent cx="1676400" cy="34925"/>
              <wp:effectExtent l="9525" t="5715" r="952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492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24FFE" id="Rectangle 1" o:spid="_x0000_s1026" style="position:absolute;margin-left:441pt;margin-top:115.2pt;width:132pt;height: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" fillcolor="#e5e5e5" strokecolor="white" strokeweight=".25pt">
              <w10:wrap anchorx="page" anchory="page"/>
              <w10:anchorlock/>
            </v:rect>
          </w:pict>
        </mc:Fallback>
      </mc:AlternateContent>
    </w:r>
    <w:bookmarkEnd w:id="1"/>
  </w:p>
  <w:p w14:paraId="67CB275B" w14:textId="77777777" w:rsidR="001D74C4" w:rsidRDefault="001D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169F1"/>
    <w:multiLevelType w:val="hybridMultilevel"/>
    <w:tmpl w:val="4372FD8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67"/>
    <w:rsid w:val="00005F04"/>
    <w:rsid w:val="000C2174"/>
    <w:rsid w:val="000F7D49"/>
    <w:rsid w:val="00103A70"/>
    <w:rsid w:val="001243A5"/>
    <w:rsid w:val="00135841"/>
    <w:rsid w:val="00141144"/>
    <w:rsid w:val="0015483A"/>
    <w:rsid w:val="001A45E0"/>
    <w:rsid w:val="001D74C4"/>
    <w:rsid w:val="0020450E"/>
    <w:rsid w:val="00245E8D"/>
    <w:rsid w:val="00257864"/>
    <w:rsid w:val="00297F27"/>
    <w:rsid w:val="002C69AC"/>
    <w:rsid w:val="002E59DB"/>
    <w:rsid w:val="002F7B14"/>
    <w:rsid w:val="00315B9A"/>
    <w:rsid w:val="00327006"/>
    <w:rsid w:val="003353FE"/>
    <w:rsid w:val="00346408"/>
    <w:rsid w:val="00347303"/>
    <w:rsid w:val="00351279"/>
    <w:rsid w:val="003C092C"/>
    <w:rsid w:val="003D2F92"/>
    <w:rsid w:val="004374D3"/>
    <w:rsid w:val="00481487"/>
    <w:rsid w:val="00500B28"/>
    <w:rsid w:val="005155DE"/>
    <w:rsid w:val="005222CC"/>
    <w:rsid w:val="0054774A"/>
    <w:rsid w:val="0059051E"/>
    <w:rsid w:val="005A146A"/>
    <w:rsid w:val="005F1D67"/>
    <w:rsid w:val="0060705F"/>
    <w:rsid w:val="00672264"/>
    <w:rsid w:val="006818D9"/>
    <w:rsid w:val="006A1D3E"/>
    <w:rsid w:val="006A501A"/>
    <w:rsid w:val="006C06B2"/>
    <w:rsid w:val="006E0ADE"/>
    <w:rsid w:val="00716E04"/>
    <w:rsid w:val="0073180F"/>
    <w:rsid w:val="00757DE4"/>
    <w:rsid w:val="00773E69"/>
    <w:rsid w:val="00780735"/>
    <w:rsid w:val="007A1C0F"/>
    <w:rsid w:val="007C6B8A"/>
    <w:rsid w:val="007E4512"/>
    <w:rsid w:val="00803B11"/>
    <w:rsid w:val="00815E10"/>
    <w:rsid w:val="00834770"/>
    <w:rsid w:val="008777B7"/>
    <w:rsid w:val="008919E1"/>
    <w:rsid w:val="009001A6"/>
    <w:rsid w:val="00903109"/>
    <w:rsid w:val="00952B8E"/>
    <w:rsid w:val="009642B3"/>
    <w:rsid w:val="00984C27"/>
    <w:rsid w:val="009B5D58"/>
    <w:rsid w:val="009E17A0"/>
    <w:rsid w:val="00AA15A2"/>
    <w:rsid w:val="00AA357D"/>
    <w:rsid w:val="00B24FBD"/>
    <w:rsid w:val="00B51FBB"/>
    <w:rsid w:val="00B83F42"/>
    <w:rsid w:val="00B9496B"/>
    <w:rsid w:val="00BC1A18"/>
    <w:rsid w:val="00C10B55"/>
    <w:rsid w:val="00C20AD8"/>
    <w:rsid w:val="00C25E88"/>
    <w:rsid w:val="00C4012C"/>
    <w:rsid w:val="00C509DC"/>
    <w:rsid w:val="00CA4081"/>
    <w:rsid w:val="00CB1E18"/>
    <w:rsid w:val="00CB78DF"/>
    <w:rsid w:val="00CD6B37"/>
    <w:rsid w:val="00CE3D3D"/>
    <w:rsid w:val="00D21C6E"/>
    <w:rsid w:val="00D4190C"/>
    <w:rsid w:val="00D427C1"/>
    <w:rsid w:val="00D434D0"/>
    <w:rsid w:val="00D71A0E"/>
    <w:rsid w:val="00DA3D09"/>
    <w:rsid w:val="00DE72D6"/>
    <w:rsid w:val="00DE7E7E"/>
    <w:rsid w:val="00E40F8B"/>
    <w:rsid w:val="00E41AC2"/>
    <w:rsid w:val="00E501A5"/>
    <w:rsid w:val="00E825E0"/>
    <w:rsid w:val="00E92DB3"/>
    <w:rsid w:val="00EA43B6"/>
    <w:rsid w:val="00F42C98"/>
    <w:rsid w:val="00F556E8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D32D2"/>
  <w15:docId w15:val="{C72E04D4-2E4C-4BFC-9E73-9853E2D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67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1D67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5F1D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5F1D67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Footer">
    <w:name w:val="footer"/>
    <w:basedOn w:val="Normal"/>
    <w:link w:val="FooterChar"/>
    <w:rsid w:val="005F1D67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rsid w:val="005F1D67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F1D67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5F1D67"/>
    <w:rPr>
      <w:rFonts w:ascii="Arial" w:eastAsia="Times New Roman" w:hAnsi="Arial" w:cs="Times New Roman"/>
      <w:i/>
      <w:sz w:val="20"/>
      <w:szCs w:val="20"/>
    </w:rPr>
  </w:style>
  <w:style w:type="paragraph" w:styleId="MessageHeader">
    <w:name w:val="Message Header"/>
    <w:basedOn w:val="BodyText"/>
    <w:link w:val="MessageHeaderChar"/>
    <w:rsid w:val="005F1D6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5F1D67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F1D67"/>
  </w:style>
  <w:style w:type="character" w:customStyle="1" w:styleId="MessageHeaderLabel">
    <w:name w:val="Message Header Label"/>
    <w:rsid w:val="005F1D6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F1D67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LEPMPL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Krimpelbein</dc:creator>
  <cp:lastModifiedBy>Lori Roholt</cp:lastModifiedBy>
  <cp:revision>3</cp:revision>
  <cp:lastPrinted>2017-04-18T18:44:00Z</cp:lastPrinted>
  <dcterms:created xsi:type="dcterms:W3CDTF">2021-11-10T22:39:00Z</dcterms:created>
  <dcterms:modified xsi:type="dcterms:W3CDTF">2021-11-10T22:40:00Z</dcterms:modified>
</cp:coreProperties>
</file>