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746BF" w14:textId="77777777" w:rsidR="003D37F8" w:rsidRDefault="000B7610" w:rsidP="003D37F8">
      <w:pPr>
        <w:pStyle w:val="Heading1"/>
        <w:jc w:val="center"/>
        <w:rPr>
          <w:sz w:val="24"/>
          <w:u w:val="none"/>
        </w:rPr>
      </w:pPr>
      <w:r>
        <w:rPr>
          <w:sz w:val="24"/>
          <w:u w:val="none"/>
        </w:rPr>
        <w:t>REIMBURSEMENT TO OTHER MORE LIBRARY</w:t>
      </w:r>
    </w:p>
    <w:p w14:paraId="6D01EDF8" w14:textId="70314668" w:rsidR="003D37F8" w:rsidRPr="00721E56" w:rsidRDefault="009371AA" w:rsidP="00721E56">
      <w:pPr>
        <w:jc w:val="center"/>
        <w:rPr>
          <w:b/>
        </w:rPr>
      </w:pPr>
      <w:r>
        <w:rPr>
          <w:b/>
        </w:rPr>
        <w:t xml:space="preserve">FROM: </w:t>
      </w:r>
      <w:r w:rsidR="006D5186">
        <w:rPr>
          <w:b/>
          <w:i/>
          <w:iCs/>
        </w:rPr>
        <w:t>[Y</w:t>
      </w:r>
      <w:r w:rsidR="00721E56" w:rsidRPr="006D5186">
        <w:rPr>
          <w:b/>
          <w:i/>
          <w:iCs/>
        </w:rPr>
        <w:t>OUR LIBRARY NAME HERE</w:t>
      </w:r>
      <w:r w:rsidR="006D5186">
        <w:rPr>
          <w:b/>
          <w:i/>
          <w:iCs/>
        </w:rPr>
        <w:t>]</w:t>
      </w:r>
    </w:p>
    <w:p w14:paraId="5C3C4A2F" w14:textId="77777777" w:rsidR="002E3748" w:rsidRDefault="002E3748"/>
    <w:p w14:paraId="7E132219" w14:textId="009B2DE5" w:rsidR="003D37F8" w:rsidRDefault="00E60B85">
      <w:r>
        <w:t>SENT TO (LIBRARY)</w:t>
      </w:r>
      <w:r w:rsidR="003D37F8">
        <w:t>:</w:t>
      </w:r>
      <w:r>
        <w:tab/>
      </w:r>
      <w:proofErr w:type="gramStart"/>
      <w:r w:rsidR="003D37F8">
        <w:tab/>
        <w:t xml:space="preserve">  _</w:t>
      </w:r>
      <w:proofErr w:type="gramEnd"/>
      <w:r w:rsidR="003D37F8">
        <w:t>_______________________________________</w:t>
      </w:r>
    </w:p>
    <w:p w14:paraId="3F102593" w14:textId="77777777" w:rsidR="003D37F8" w:rsidRDefault="00E60B85" w:rsidP="00E60B85">
      <w:pPr>
        <w:ind w:firstLine="720"/>
      </w:pPr>
      <w:r>
        <w:t xml:space="preserve">     (ADDRESS)</w:t>
      </w:r>
    </w:p>
    <w:p w14:paraId="697E420E" w14:textId="77777777" w:rsidR="003D37F8" w:rsidRDefault="000B7610">
      <w:r>
        <w:tab/>
      </w:r>
      <w:r>
        <w:tab/>
      </w:r>
      <w:r w:rsidR="00D11E2A">
        <w:tab/>
      </w:r>
      <w:r w:rsidR="00D11E2A">
        <w:tab/>
      </w:r>
      <w:r w:rsidR="00D11E2A">
        <w:tab/>
      </w:r>
      <w:r w:rsidR="006645EB">
        <w:t xml:space="preserve">  </w:t>
      </w:r>
      <w:r w:rsidR="003D37F8">
        <w:t>________________________________________</w:t>
      </w:r>
    </w:p>
    <w:p w14:paraId="2BB90222" w14:textId="77777777" w:rsidR="000B7610" w:rsidRDefault="000B7610" w:rsidP="003D37F8">
      <w:pPr>
        <w:ind w:left="2880" w:firstLine="720"/>
      </w:pPr>
    </w:p>
    <w:p w14:paraId="73938D2B" w14:textId="77777777" w:rsidR="003D37F8" w:rsidRDefault="003D37F8" w:rsidP="003D37F8">
      <w:pPr>
        <w:ind w:left="2880" w:firstLine="720"/>
      </w:pPr>
      <w:r>
        <w:t xml:space="preserve"> </w:t>
      </w:r>
      <w:r w:rsidR="00176190">
        <w:t xml:space="preserve"> </w:t>
      </w:r>
      <w:r>
        <w:t>_______________________________________</w:t>
      </w:r>
      <w:r w:rsidR="00AF1597">
        <w:t>_</w:t>
      </w:r>
    </w:p>
    <w:p w14:paraId="7E9B9B03" w14:textId="77777777" w:rsidR="00E60B85" w:rsidRDefault="00E60B85" w:rsidP="00E60B85"/>
    <w:p w14:paraId="3296AD9D" w14:textId="77777777" w:rsidR="00E60B85" w:rsidRDefault="00E60B85" w:rsidP="00E60B85">
      <w:r>
        <w:t>Patron barcode:  _________________Account number:</w:t>
      </w:r>
      <w:proofErr w:type="gramStart"/>
      <w:r>
        <w:t xml:space="preserve">  .p</w:t>
      </w:r>
      <w:proofErr w:type="gramEnd"/>
      <w:r>
        <w:t>_________________</w:t>
      </w:r>
    </w:p>
    <w:p w14:paraId="598F2CB0" w14:textId="77777777" w:rsidR="003D37F8" w:rsidRDefault="003D37F8"/>
    <w:p w14:paraId="64B22ECE" w14:textId="77777777" w:rsidR="003D37F8" w:rsidRPr="00881D1F" w:rsidRDefault="00BB4266">
      <w:pPr>
        <w:rPr>
          <w:u w:val="single"/>
        </w:rPr>
      </w:pPr>
      <w:r w:rsidRPr="00881D1F">
        <w:rPr>
          <w:u w:val="single"/>
        </w:rPr>
        <w:t>Reimbursement for</w:t>
      </w:r>
      <w:proofErr w:type="gramStart"/>
      <w:r w:rsidRPr="00881D1F">
        <w:rPr>
          <w:u w:val="single"/>
        </w:rPr>
        <w:t>:  (</w:t>
      </w:r>
      <w:proofErr w:type="gramEnd"/>
      <w:r w:rsidRPr="00881D1F">
        <w:rPr>
          <w:u w:val="single"/>
        </w:rPr>
        <w:t xml:space="preserve">circle one) </w:t>
      </w:r>
    </w:p>
    <w:p w14:paraId="22BA90FF" w14:textId="77777777" w:rsidR="00BB4266" w:rsidRDefault="00BB4266"/>
    <w:p w14:paraId="6A593949" w14:textId="77777777" w:rsidR="00BB4266" w:rsidRDefault="00874B61" w:rsidP="00874B61">
      <w:r>
        <w:t xml:space="preserve">(a) </w:t>
      </w:r>
      <w:r w:rsidR="00BB4266">
        <w:t>Item</w:t>
      </w:r>
      <w:r w:rsidR="00BB4266">
        <w:tab/>
      </w:r>
      <w:r w:rsidR="006D0D2B">
        <w:t xml:space="preserve"> </w:t>
      </w:r>
      <w:proofErr w:type="gramStart"/>
      <w:r w:rsidR="006D0D2B">
        <w:t xml:space="preserve">   </w:t>
      </w:r>
      <w:r>
        <w:t>(</w:t>
      </w:r>
      <w:proofErr w:type="gramEnd"/>
      <w:r>
        <w:t xml:space="preserve">b) </w:t>
      </w:r>
      <w:r w:rsidR="00C7186C">
        <w:t>I</w:t>
      </w:r>
      <w:r w:rsidR="00BB4266">
        <w:t>tem part</w:t>
      </w:r>
      <w:r w:rsidR="00BB4266">
        <w:tab/>
      </w:r>
      <w:r>
        <w:t xml:space="preserve">   </w:t>
      </w:r>
      <w:r w:rsidR="006D0D2B">
        <w:t xml:space="preserve"> (</w:t>
      </w:r>
      <w:r>
        <w:t xml:space="preserve">c) </w:t>
      </w:r>
      <w:r w:rsidR="00BB4266">
        <w:t>Collection Agency fee</w:t>
      </w:r>
      <w:r w:rsidR="00FE240B">
        <w:tab/>
        <w:t xml:space="preserve">(d) </w:t>
      </w:r>
      <w:r w:rsidR="00E60B85">
        <w:t>Manual</w:t>
      </w:r>
      <w:r w:rsidR="00FE240B">
        <w:t xml:space="preserve"> fee</w:t>
      </w:r>
      <w:r w:rsidR="00BB4266">
        <w:tab/>
      </w:r>
    </w:p>
    <w:p w14:paraId="7BF79DA0" w14:textId="77777777" w:rsidR="00C7186C" w:rsidRDefault="00C7186C"/>
    <w:p w14:paraId="656709D8" w14:textId="4AF095BC" w:rsidR="008B50AF" w:rsidRPr="008B50AF" w:rsidRDefault="008B50AF">
      <w:pPr>
        <w:rPr>
          <w:i/>
          <w:u w:val="single"/>
        </w:rPr>
      </w:pPr>
      <w:r w:rsidRPr="008B50AF">
        <w:rPr>
          <w:i/>
          <w:u w:val="single"/>
        </w:rPr>
        <w:t xml:space="preserve">For (a) </w:t>
      </w:r>
      <w:r w:rsidR="002E3748">
        <w:rPr>
          <w:i/>
          <w:u w:val="single"/>
        </w:rPr>
        <w:t>/</w:t>
      </w:r>
      <w:r w:rsidRPr="008B50AF">
        <w:rPr>
          <w:i/>
          <w:u w:val="single"/>
        </w:rPr>
        <w:t xml:space="preserve"> (b)</w:t>
      </w:r>
      <w:r w:rsidR="002E3748">
        <w:rPr>
          <w:i/>
          <w:u w:val="single"/>
        </w:rPr>
        <w:t xml:space="preserve"> / (d)</w:t>
      </w:r>
      <w:r w:rsidRPr="008B50AF">
        <w:rPr>
          <w:i/>
          <w:u w:val="single"/>
        </w:rPr>
        <w:t>:</w:t>
      </w:r>
    </w:p>
    <w:p w14:paraId="3CF19416" w14:textId="77777777" w:rsidR="00AE6FD3" w:rsidRDefault="003D37F8">
      <w:r>
        <w:t xml:space="preserve">Item </w:t>
      </w:r>
      <w:r w:rsidR="00E25068">
        <w:t>barcode</w:t>
      </w:r>
      <w:r w:rsidR="00C7186C">
        <w:t>:</w:t>
      </w:r>
      <w:r w:rsidR="008D5908">
        <w:t xml:space="preserve"> __________</w:t>
      </w:r>
      <w:r w:rsidR="00C7186C">
        <w:t>_______________</w:t>
      </w:r>
      <w:r w:rsidR="008A68FB">
        <w:t>__</w:t>
      </w:r>
      <w:r w:rsidR="00E25068">
        <w:t>Title:</w:t>
      </w:r>
      <w:r w:rsidR="003037C0">
        <w:t xml:space="preserve"> __________________</w:t>
      </w:r>
      <w:r w:rsidR="00E25068">
        <w:t>__</w:t>
      </w:r>
      <w:r w:rsidR="008A68FB">
        <w:t>_____</w:t>
      </w:r>
    </w:p>
    <w:p w14:paraId="1ACAEA0F" w14:textId="77777777" w:rsidR="003037C0" w:rsidRDefault="003037C0"/>
    <w:p w14:paraId="758201A9" w14:textId="77777777" w:rsidR="00AE6FD3" w:rsidRDefault="00E60B85">
      <w:r>
        <w:t>Format</w:t>
      </w:r>
      <w:proofErr w:type="gramStart"/>
      <w:r w:rsidR="00745B20">
        <w:t>:  (</w:t>
      </w:r>
      <w:proofErr w:type="gramEnd"/>
      <w:r w:rsidR="00745B20">
        <w:t>circle one)</w:t>
      </w:r>
      <w:r w:rsidR="009C0C9C">
        <w:t xml:space="preserve"> </w:t>
      </w:r>
      <w:r w:rsidR="003D7580">
        <w:t xml:space="preserve">  </w:t>
      </w:r>
      <w:r>
        <w:t>Book      DVD</w:t>
      </w:r>
      <w:r w:rsidR="009C0C9C">
        <w:t xml:space="preserve"> </w:t>
      </w:r>
      <w:r>
        <w:t xml:space="preserve">     CD      Audiobook      LP</w:t>
      </w:r>
      <w:r w:rsidR="00C87307">
        <w:t xml:space="preserve">  </w:t>
      </w:r>
      <w:r>
        <w:t>Other</w:t>
      </w:r>
      <w:r w:rsidR="00AE6FD3">
        <w:t>:_________</w:t>
      </w:r>
      <w:r w:rsidR="00C87307">
        <w:t>___</w:t>
      </w:r>
    </w:p>
    <w:p w14:paraId="2E676B09" w14:textId="77777777" w:rsidR="002E3748" w:rsidRDefault="002E3748"/>
    <w:p w14:paraId="1786A3C9" w14:textId="0AAD1E13" w:rsidR="00AE6FD3" w:rsidRDefault="00E60B85">
      <w:r>
        <w:t xml:space="preserve">Audience: (circle </w:t>
      </w:r>
      <w:proofErr w:type="gramStart"/>
      <w:r>
        <w:t xml:space="preserve">one)   </w:t>
      </w:r>
      <w:proofErr w:type="gramEnd"/>
      <w:r>
        <w:t xml:space="preserve">   Juvenile      YA      Adult</w:t>
      </w:r>
    </w:p>
    <w:p w14:paraId="2346255F" w14:textId="77777777" w:rsidR="008F4417" w:rsidRDefault="008F4417"/>
    <w:p w14:paraId="55146EB3" w14:textId="68758C7B" w:rsidR="00413560" w:rsidRPr="008F4417" w:rsidRDefault="00413560">
      <w:pPr>
        <w:rPr>
          <w:b/>
          <w:sz w:val="28"/>
          <w:szCs w:val="28"/>
        </w:rPr>
      </w:pPr>
      <w:r w:rsidRPr="008F4417">
        <w:rPr>
          <w:b/>
          <w:sz w:val="28"/>
          <w:szCs w:val="28"/>
        </w:rPr>
        <w:t>Re</w:t>
      </w:r>
      <w:r w:rsidR="00D82C6D" w:rsidRPr="008F4417">
        <w:rPr>
          <w:b/>
          <w:sz w:val="28"/>
          <w:szCs w:val="28"/>
        </w:rPr>
        <w:t xml:space="preserve">imbursement </w:t>
      </w:r>
      <w:r w:rsidRPr="008F4417">
        <w:rPr>
          <w:b/>
          <w:sz w:val="28"/>
          <w:szCs w:val="28"/>
        </w:rPr>
        <w:t>Amount:  __</w:t>
      </w:r>
      <w:r w:rsidR="002E3748">
        <w:rPr>
          <w:b/>
          <w:sz w:val="28"/>
          <w:szCs w:val="28"/>
        </w:rPr>
        <w:softHyphen/>
      </w:r>
      <w:r w:rsidR="002E3748">
        <w:rPr>
          <w:b/>
          <w:sz w:val="28"/>
          <w:szCs w:val="28"/>
        </w:rPr>
        <w:softHyphen/>
      </w:r>
      <w:r w:rsidR="002E3748">
        <w:rPr>
          <w:b/>
          <w:sz w:val="28"/>
          <w:szCs w:val="28"/>
        </w:rPr>
        <w:softHyphen/>
      </w:r>
      <w:r w:rsidR="002E3748">
        <w:rPr>
          <w:b/>
          <w:sz w:val="28"/>
          <w:szCs w:val="28"/>
        </w:rPr>
        <w:softHyphen/>
      </w:r>
      <w:r w:rsidR="002E3748">
        <w:rPr>
          <w:b/>
          <w:sz w:val="28"/>
          <w:szCs w:val="28"/>
        </w:rPr>
        <w:softHyphen/>
      </w:r>
      <w:r w:rsidR="002E3748">
        <w:rPr>
          <w:b/>
          <w:sz w:val="28"/>
          <w:szCs w:val="28"/>
        </w:rPr>
        <w:softHyphen/>
        <w:t>__________</w:t>
      </w:r>
      <w:r w:rsidRPr="008F4417">
        <w:rPr>
          <w:b/>
          <w:sz w:val="28"/>
          <w:szCs w:val="28"/>
        </w:rPr>
        <w:t>________</w:t>
      </w:r>
    </w:p>
    <w:p w14:paraId="0BE7A3EB" w14:textId="77777777" w:rsidR="00C86525" w:rsidRDefault="00C86525"/>
    <w:p w14:paraId="50882E82" w14:textId="77777777" w:rsidR="003D37F8" w:rsidRDefault="00CA4C77">
      <w:r>
        <w:t>___________________________________________</w:t>
      </w:r>
      <w:r>
        <w:tab/>
      </w:r>
      <w:r>
        <w:tab/>
        <w:t>________________</w:t>
      </w:r>
    </w:p>
    <w:p w14:paraId="136D1DA7" w14:textId="77777777" w:rsidR="00CA4C77" w:rsidRDefault="00CA4C77">
      <w:r>
        <w:t>Signature of Authorized Staff Member</w:t>
      </w:r>
      <w:r>
        <w:tab/>
      </w:r>
      <w:r>
        <w:tab/>
      </w:r>
      <w:r>
        <w:tab/>
      </w:r>
      <w:r>
        <w:tab/>
        <w:t>Date</w:t>
      </w:r>
    </w:p>
    <w:p w14:paraId="5C173CC6" w14:textId="77777777" w:rsidR="003D37F8" w:rsidRDefault="003D37F8"/>
    <w:p w14:paraId="02835F1C" w14:textId="77777777" w:rsidR="00CF3B68" w:rsidRDefault="00CF3B68"/>
    <w:p w14:paraId="09569B4C" w14:textId="196F5D62" w:rsidR="006D5186" w:rsidRPr="006D5186" w:rsidRDefault="006D5186" w:rsidP="006D5186">
      <w:pPr>
        <w:rPr>
          <w:i/>
          <w:iCs/>
        </w:rPr>
      </w:pPr>
      <w:r>
        <w:rPr>
          <w:i/>
          <w:iCs/>
        </w:rPr>
        <w:t>[</w:t>
      </w:r>
      <w:r w:rsidRPr="006D5186">
        <w:rPr>
          <w:i/>
          <w:iCs/>
        </w:rPr>
        <w:t>CUSTOMIZE THIS AREA WITH YOUR INDIVIDUAL LIBRARY PROCEDURE. A BASIC PROCEDURE IS INCLUDED HERE:</w:t>
      </w:r>
      <w:r>
        <w:rPr>
          <w:i/>
          <w:iCs/>
        </w:rPr>
        <w:t>]</w:t>
      </w:r>
    </w:p>
    <w:p w14:paraId="4B87F24F" w14:textId="77777777" w:rsidR="006D5186" w:rsidRDefault="006D5186" w:rsidP="00E60B85">
      <w:pPr>
        <w:pStyle w:val="Heading1"/>
        <w:jc w:val="center"/>
        <w:rPr>
          <w:sz w:val="24"/>
          <w:u w:val="none"/>
        </w:rPr>
      </w:pPr>
    </w:p>
    <w:p w14:paraId="5877DC98" w14:textId="77777777" w:rsidR="006D5186" w:rsidRDefault="006D5186" w:rsidP="00E60B85">
      <w:pPr>
        <w:pStyle w:val="Heading1"/>
        <w:jc w:val="center"/>
        <w:rPr>
          <w:sz w:val="24"/>
          <w:u w:val="none"/>
        </w:rPr>
      </w:pPr>
    </w:p>
    <w:p w14:paraId="04E46D39" w14:textId="3967A6D4" w:rsidR="00E60B85" w:rsidRDefault="00E60B85" w:rsidP="00E60B85">
      <w:pPr>
        <w:pStyle w:val="Heading1"/>
        <w:jc w:val="center"/>
        <w:rPr>
          <w:sz w:val="24"/>
          <w:u w:val="none"/>
        </w:rPr>
      </w:pPr>
      <w:r>
        <w:rPr>
          <w:sz w:val="24"/>
          <w:u w:val="none"/>
        </w:rPr>
        <w:t>REIMBURSEMENT TO OTHER MORE LIBRARY</w:t>
      </w:r>
      <w:r w:rsidR="00721E56">
        <w:rPr>
          <w:sz w:val="24"/>
          <w:u w:val="none"/>
        </w:rPr>
        <w:t xml:space="preserve"> PROCEDURE</w:t>
      </w:r>
    </w:p>
    <w:p w14:paraId="4A3ED217" w14:textId="77777777" w:rsidR="005D1B5E" w:rsidRDefault="005D1B5E"/>
    <w:p w14:paraId="7498BFE9" w14:textId="77777777" w:rsidR="006D5186" w:rsidRDefault="006D5186" w:rsidP="006D5186">
      <w:pPr>
        <w:numPr>
          <w:ilvl w:val="0"/>
          <w:numId w:val="3"/>
        </w:numPr>
      </w:pPr>
      <w:r>
        <w:t>Payment options:</w:t>
      </w:r>
    </w:p>
    <w:p w14:paraId="7D30F7DA" w14:textId="66B3EB1A" w:rsidR="006D5186" w:rsidRDefault="006D5186" w:rsidP="006D5186">
      <w:pPr>
        <w:numPr>
          <w:ilvl w:val="1"/>
          <w:numId w:val="3"/>
        </w:numPr>
      </w:pPr>
      <w:r>
        <w:t>When possible, suggest the customer pay online. If paid online, no further staff action is necessary</w:t>
      </w:r>
    </w:p>
    <w:p w14:paraId="1A351807" w14:textId="128B9025" w:rsidR="006D5186" w:rsidRDefault="006D5186" w:rsidP="006D5186">
      <w:pPr>
        <w:numPr>
          <w:ilvl w:val="1"/>
          <w:numId w:val="3"/>
        </w:numPr>
      </w:pPr>
      <w:r>
        <w:t>If online payment is not possible, c</w:t>
      </w:r>
      <w:r w:rsidR="00721E56">
        <w:t xml:space="preserve">ollect </w:t>
      </w:r>
      <w:r>
        <w:t>a</w:t>
      </w:r>
      <w:r w:rsidR="00721E56">
        <w:t xml:space="preserve"> check from customer</w:t>
      </w:r>
      <w:r>
        <w:t xml:space="preserve"> payable to the owning library</w:t>
      </w:r>
    </w:p>
    <w:p w14:paraId="62B9C50E" w14:textId="3A70C03C" w:rsidR="006D5186" w:rsidRDefault="006D5186" w:rsidP="006D5186">
      <w:pPr>
        <w:numPr>
          <w:ilvl w:val="1"/>
          <w:numId w:val="3"/>
        </w:numPr>
      </w:pPr>
      <w:r>
        <w:t>Collect cash if necessary</w:t>
      </w:r>
    </w:p>
    <w:p w14:paraId="670E9788" w14:textId="42BF2810" w:rsidR="00721E56" w:rsidRDefault="006D5186" w:rsidP="006D5186">
      <w:pPr>
        <w:numPr>
          <w:ilvl w:val="0"/>
          <w:numId w:val="3"/>
        </w:numPr>
      </w:pPr>
      <w:r>
        <w:t>“Collect Money” in Sierra to m</w:t>
      </w:r>
      <w:r w:rsidR="00721E56">
        <w:t xml:space="preserve">ark item as </w:t>
      </w:r>
      <w:r>
        <w:t>paid</w:t>
      </w:r>
    </w:p>
    <w:p w14:paraId="63340B78" w14:textId="05E87AE4" w:rsidR="006D5186" w:rsidRDefault="00721E56" w:rsidP="006D5186">
      <w:pPr>
        <w:numPr>
          <w:ilvl w:val="0"/>
          <w:numId w:val="3"/>
        </w:numPr>
      </w:pPr>
      <w:r>
        <w:t xml:space="preserve">Fill out as much of </w:t>
      </w:r>
      <w:r w:rsidR="006D5186">
        <w:t>this</w:t>
      </w:r>
      <w:r>
        <w:t xml:space="preserve"> form as possible </w:t>
      </w:r>
    </w:p>
    <w:p w14:paraId="41A2F4FA" w14:textId="2A9A8B8D" w:rsidR="00721E56" w:rsidRDefault="00721E56" w:rsidP="006D5186">
      <w:pPr>
        <w:numPr>
          <w:ilvl w:val="0"/>
          <w:numId w:val="3"/>
        </w:numPr>
      </w:pPr>
      <w:r>
        <w:t>Make copy of the form for your records</w:t>
      </w:r>
    </w:p>
    <w:p w14:paraId="6DF11E04" w14:textId="0219F1A7" w:rsidR="006D5186" w:rsidRDefault="006D5186" w:rsidP="006D5186">
      <w:pPr>
        <w:numPr>
          <w:ilvl w:val="0"/>
          <w:numId w:val="3"/>
        </w:numPr>
      </w:pPr>
      <w:r>
        <w:t>For cash payments, h</w:t>
      </w:r>
      <w:r w:rsidR="00721E56">
        <w:t xml:space="preserve">ave library/municipality send a check for the reimbursement amount to the library address on the form. </w:t>
      </w:r>
      <w:r w:rsidRPr="006D5186">
        <w:rPr>
          <w:u w:val="single"/>
        </w:rPr>
        <w:t>Do not send cash via courier</w:t>
      </w:r>
    </w:p>
    <w:p w14:paraId="0FCD547C" w14:textId="3858329D" w:rsidR="002A5E64" w:rsidRDefault="00721E56" w:rsidP="006D5186">
      <w:pPr>
        <w:numPr>
          <w:ilvl w:val="0"/>
          <w:numId w:val="3"/>
        </w:numPr>
      </w:pPr>
      <w:r>
        <w:t>Make sure to include a copy of th</w:t>
      </w:r>
      <w:r w:rsidR="006D5186">
        <w:t>is</w:t>
      </w:r>
      <w:r>
        <w:t xml:space="preserve"> form with the check</w:t>
      </w:r>
    </w:p>
    <w:sectPr w:rsidR="002A5E64" w:rsidSect="008211BF">
      <w:pgSz w:w="12240" w:h="15840"/>
      <w:pgMar w:top="367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F2715"/>
    <w:multiLevelType w:val="hybridMultilevel"/>
    <w:tmpl w:val="19088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F29C8"/>
    <w:multiLevelType w:val="hybridMultilevel"/>
    <w:tmpl w:val="68BEC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B23A4"/>
    <w:multiLevelType w:val="hybridMultilevel"/>
    <w:tmpl w:val="0D980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466E"/>
    <w:rsid w:val="000B7610"/>
    <w:rsid w:val="00165D4D"/>
    <w:rsid w:val="00176190"/>
    <w:rsid w:val="002A5E64"/>
    <w:rsid w:val="002E3748"/>
    <w:rsid w:val="002E7D1F"/>
    <w:rsid w:val="003037C0"/>
    <w:rsid w:val="003D2CC9"/>
    <w:rsid w:val="003D37F8"/>
    <w:rsid w:val="003D7580"/>
    <w:rsid w:val="00413560"/>
    <w:rsid w:val="0046466E"/>
    <w:rsid w:val="004F674F"/>
    <w:rsid w:val="00541E80"/>
    <w:rsid w:val="00553109"/>
    <w:rsid w:val="00574666"/>
    <w:rsid w:val="005A031A"/>
    <w:rsid w:val="005D1B5E"/>
    <w:rsid w:val="006645EB"/>
    <w:rsid w:val="0069238F"/>
    <w:rsid w:val="006D0D2B"/>
    <w:rsid w:val="006D5186"/>
    <w:rsid w:val="00721E56"/>
    <w:rsid w:val="00745B20"/>
    <w:rsid w:val="007F1EE4"/>
    <w:rsid w:val="008211BF"/>
    <w:rsid w:val="00874B61"/>
    <w:rsid w:val="00881D1F"/>
    <w:rsid w:val="008A68FB"/>
    <w:rsid w:val="008B50AF"/>
    <w:rsid w:val="008D5908"/>
    <w:rsid w:val="008F4417"/>
    <w:rsid w:val="009371AA"/>
    <w:rsid w:val="009C0C9C"/>
    <w:rsid w:val="009E20F6"/>
    <w:rsid w:val="00AC16DE"/>
    <w:rsid w:val="00AE6FD3"/>
    <w:rsid w:val="00AF1597"/>
    <w:rsid w:val="00B40CC9"/>
    <w:rsid w:val="00BB4266"/>
    <w:rsid w:val="00BC2A47"/>
    <w:rsid w:val="00C534D9"/>
    <w:rsid w:val="00C7186C"/>
    <w:rsid w:val="00C71902"/>
    <w:rsid w:val="00C807E4"/>
    <w:rsid w:val="00C86525"/>
    <w:rsid w:val="00C87307"/>
    <w:rsid w:val="00CA4C77"/>
    <w:rsid w:val="00CF3B68"/>
    <w:rsid w:val="00D11E2A"/>
    <w:rsid w:val="00D2336E"/>
    <w:rsid w:val="00D56AB1"/>
    <w:rsid w:val="00D82C6D"/>
    <w:rsid w:val="00E25068"/>
    <w:rsid w:val="00E60B85"/>
    <w:rsid w:val="00FE240B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C5873"/>
  <w15:chartTrackingRefBased/>
  <w15:docId w15:val="{E08C07B7-B8F6-4A73-9C0B-3E9C4D13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4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Circulation Service II:  Voicemail Retrieval</vt:lpstr>
    </vt:vector>
  </TitlesOfParts>
  <Company>L. E. Phillips Memorial Public Library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Circulation Service II:  Voicemail Retrieval</dc:title>
  <dc:subject/>
  <dc:creator>csstaff</dc:creator>
  <cp:keywords/>
  <dc:description/>
  <cp:lastModifiedBy>Lori Roholt</cp:lastModifiedBy>
  <cp:revision>3</cp:revision>
  <cp:lastPrinted>2020-11-06T16:14:00Z</cp:lastPrinted>
  <dcterms:created xsi:type="dcterms:W3CDTF">2021-02-04T01:01:00Z</dcterms:created>
  <dcterms:modified xsi:type="dcterms:W3CDTF">2021-02-12T15:54:00Z</dcterms:modified>
</cp:coreProperties>
</file>