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83" w:rsidRDefault="004E192C">
      <w:bookmarkStart w:id="0" w:name="_GoBack"/>
      <w:bookmarkEnd w:id="0"/>
      <w:r>
        <w:t>We’ve noticed that you haven’t visite</w:t>
      </w:r>
      <w:r w:rsidR="00F55543">
        <w:t>d the library in some time and t</w:t>
      </w:r>
      <w:r w:rsidR="00BE3883">
        <w:t xml:space="preserve">his is a reminder that your MORE </w:t>
      </w:r>
      <w:r w:rsidR="00355427">
        <w:t xml:space="preserve">public </w:t>
      </w:r>
      <w:r w:rsidR="00BE3883">
        <w:t>library card is about to expire.  Please visit any MORE member library to update your library card as soon as possible to renew your card</w:t>
      </w:r>
      <w:r w:rsidR="00F55543">
        <w:t xml:space="preserve">.  </w:t>
      </w:r>
      <w:r>
        <w:t>To view a list of MORE member libr</w:t>
      </w:r>
      <w:r w:rsidR="00F55543">
        <w:t>aries click here&lt;=link</w:t>
      </w:r>
      <w:r w:rsidR="00BE3883">
        <w:t xml:space="preserve">.  If your address has changed in the past year, please bring proof of your new address.  Acceptable documentation for proof of address can be </w:t>
      </w:r>
      <w:r>
        <w:t>found here&lt;=link</w:t>
      </w:r>
      <w:r w:rsidR="00BE3883">
        <w:t>.</w:t>
      </w:r>
    </w:p>
    <w:p w:rsidR="00BE3883" w:rsidRDefault="00BE3883">
      <w:r>
        <w:t>If no action is taken in the next 30 days to renew your library card, your library record may be subject to deletion.</w:t>
      </w:r>
      <w:r w:rsidR="004E192C">
        <w:t xml:space="preserve">  If your library card is deleted and you would like to use library services, you will be asked to fill out a new library card application.</w:t>
      </w:r>
    </w:p>
    <w:sectPr w:rsidR="00BE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83"/>
    <w:rsid w:val="00355427"/>
    <w:rsid w:val="004E192C"/>
    <w:rsid w:val="00BE3883"/>
    <w:rsid w:val="00E02080"/>
    <w:rsid w:val="00F55543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3A6C2-F1F4-455C-84ED-A83EBF2E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Stanton</dc:creator>
  <cp:lastModifiedBy>Staff</cp:lastModifiedBy>
  <cp:revision>2</cp:revision>
  <cp:lastPrinted>2017-03-01T17:07:00Z</cp:lastPrinted>
  <dcterms:created xsi:type="dcterms:W3CDTF">2017-04-01T14:22:00Z</dcterms:created>
  <dcterms:modified xsi:type="dcterms:W3CDTF">2017-04-01T14:22:00Z</dcterms:modified>
</cp:coreProperties>
</file>